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FE7E" w14:textId="7CE938C3" w:rsidR="008064B9" w:rsidRPr="00C524B9" w:rsidRDefault="008064B9" w:rsidP="00C524B9">
      <w:pPr>
        <w:spacing w:after="960"/>
        <w:ind w:left="4247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C524B9">
        <w:rPr>
          <w:rFonts w:asciiTheme="minorHAnsi" w:eastAsia="Verdana" w:hAnsiTheme="minorHAnsi" w:cstheme="minorHAnsi"/>
          <w:sz w:val="24"/>
          <w:szCs w:val="24"/>
        </w:rPr>
        <w:t>Krosno Odrz</w:t>
      </w:r>
      <w:r w:rsidR="00676D68" w:rsidRPr="00C524B9">
        <w:rPr>
          <w:rFonts w:asciiTheme="minorHAnsi" w:eastAsia="Verdana" w:hAnsiTheme="minorHAnsi" w:cstheme="minorHAnsi"/>
          <w:sz w:val="24"/>
          <w:szCs w:val="24"/>
        </w:rPr>
        <w:t>ańskie</w:t>
      </w:r>
      <w:r w:rsidRPr="00C524B9">
        <w:rPr>
          <w:rFonts w:asciiTheme="minorHAnsi" w:eastAsia="Verdana" w:hAnsiTheme="minorHAnsi" w:cstheme="minorHAnsi"/>
          <w:sz w:val="24"/>
          <w:szCs w:val="24"/>
        </w:rPr>
        <w:t>, dnia</w:t>
      </w:r>
      <w:r w:rsidR="00BF71F2"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t xml:space="preserve"> </w:t>
      </w:r>
      <w:sdt>
        <w:sdtPr>
          <w:rPr>
            <w:rFonts w:asciiTheme="minorHAnsi" w:eastAsia="Verdana" w:hAnsiTheme="minorHAnsi" w:cstheme="minorHAnsi"/>
            <w:i/>
            <w:iCs/>
            <w:color w:val="0070C0"/>
            <w:sz w:val="24"/>
            <w:szCs w:val="24"/>
          </w:rPr>
          <w:id w:val="-1993707364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F71F2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datę</w:t>
          </w:r>
        </w:sdtContent>
      </w:sdt>
    </w:p>
    <w:p w14:paraId="0172418D" w14:textId="171FFDDF" w:rsidR="008064B9" w:rsidRPr="00377855" w:rsidRDefault="008064B9" w:rsidP="00377855">
      <w:pPr>
        <w:pStyle w:val="Nagwek1"/>
        <w:spacing w:after="480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C524B9">
        <w:rPr>
          <w:rFonts w:asciiTheme="minorHAnsi" w:eastAsia="Verdana" w:hAnsiTheme="minorHAnsi" w:cstheme="minorHAnsi"/>
          <w:sz w:val="28"/>
          <w:szCs w:val="28"/>
        </w:rPr>
        <w:t>WNIOSEK O PRZYZNANIE ULG PODATKOWYCH</w:t>
      </w:r>
    </w:p>
    <w:p w14:paraId="17498136" w14:textId="77777777" w:rsidR="008064B9" w:rsidRPr="00C524B9" w:rsidRDefault="008064B9" w:rsidP="00FE0719">
      <w:pPr>
        <w:spacing w:line="360" w:lineRule="auto"/>
        <w:ind w:right="2300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C524B9">
        <w:rPr>
          <w:rFonts w:asciiTheme="minorHAnsi" w:eastAsia="Verdana" w:hAnsiTheme="minorHAnsi" w:cstheme="minorHAnsi"/>
          <w:sz w:val="24"/>
          <w:szCs w:val="24"/>
        </w:rPr>
        <w:t>1. Oznaczenie wnioskodawcy:</w:t>
      </w:r>
    </w:p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70774542"/>
        <w:placeholder>
          <w:docPart w:val="F4D90365436F4A1198241389AE41F4C5"/>
        </w:placeholder>
        <w:text/>
      </w:sdtPr>
      <w:sdtEndPr/>
      <w:sdtContent>
        <w:p w14:paraId="2221C1AF" w14:textId="1C7BF831" w:rsidR="00C524B9" w:rsidRPr="00C524B9" w:rsidRDefault="00C524B9" w:rsidP="00FE0719">
          <w:pPr>
            <w:spacing w:line="360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C524B9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imię i nazwisko/nazwę</w:t>
          </w:r>
        </w:p>
      </w:sdtContent>
    </w:sdt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-478847806"/>
        <w:placeholder>
          <w:docPart w:val="F4D90365436F4A1198241389AE41F4C5"/>
        </w:placeholder>
        <w:text/>
      </w:sdtPr>
      <w:sdtEndPr/>
      <w:sdtContent>
        <w:p w14:paraId="78556FC2" w14:textId="0D52D49D" w:rsidR="00C524B9" w:rsidRPr="00C524B9" w:rsidRDefault="00C524B9" w:rsidP="00FE0719">
          <w:pPr>
            <w:spacing w:line="360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C524B9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PESEL/NIP</w:t>
          </w:r>
        </w:p>
      </w:sdtContent>
    </w:sdt>
    <w:p w14:paraId="764BB281" w14:textId="25318534" w:rsidR="008064B9" w:rsidRPr="00C524B9" w:rsidRDefault="008064B9" w:rsidP="00FE071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24B9">
        <w:rPr>
          <w:rFonts w:asciiTheme="minorHAnsi" w:eastAsia="Verdana" w:hAnsiTheme="minorHAnsi" w:cstheme="minorHAnsi"/>
          <w:sz w:val="24"/>
          <w:szCs w:val="24"/>
        </w:rPr>
        <w:t>2. Adres zamieszkania właściciela:</w:t>
      </w:r>
    </w:p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-400911540"/>
        <w:placeholder>
          <w:docPart w:val="B461021F29094C4D891ED78D9D16CF6C"/>
        </w:placeholder>
        <w:text/>
      </w:sdtPr>
      <w:sdtEndPr/>
      <w:sdtContent>
        <w:p w14:paraId="510C02F6" w14:textId="714B4384" w:rsidR="008064B9" w:rsidRPr="008C161B" w:rsidRDefault="00C524B9" w:rsidP="00FE0719">
          <w:pPr>
            <w:spacing w:line="360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8C161B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adres: ulica,</w:t>
          </w:r>
          <w:r w:rsidR="008C161B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 nr domu,</w:t>
          </w:r>
          <w:r w:rsidRPr="008C161B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 kod, miejscowość</w:t>
          </w:r>
        </w:p>
      </w:sdtContent>
    </w:sdt>
    <w:p w14:paraId="54DA7A32" w14:textId="77777777" w:rsidR="008064B9" w:rsidRPr="00C524B9" w:rsidRDefault="008064B9" w:rsidP="00FE0719">
      <w:pPr>
        <w:tabs>
          <w:tab w:val="left" w:pos="280"/>
        </w:tabs>
        <w:spacing w:line="360" w:lineRule="auto"/>
        <w:rPr>
          <w:rFonts w:asciiTheme="minorHAnsi" w:eastAsia="Verdana" w:hAnsiTheme="minorHAnsi" w:cstheme="minorHAnsi"/>
          <w:sz w:val="24"/>
          <w:szCs w:val="24"/>
        </w:rPr>
      </w:pPr>
      <w:r w:rsidRPr="00C524B9">
        <w:rPr>
          <w:rFonts w:asciiTheme="minorHAnsi" w:eastAsia="Verdana" w:hAnsiTheme="minorHAnsi" w:cstheme="minorHAnsi"/>
          <w:sz w:val="24"/>
          <w:szCs w:val="24"/>
        </w:rPr>
        <w:t>3. Adres nieruchomości, na której powstają odpady komunalne:</w:t>
      </w:r>
    </w:p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-109047858"/>
        <w:placeholder>
          <w:docPart w:val="DefaultPlaceholder_-1854013440"/>
        </w:placeholder>
        <w:text/>
      </w:sdtPr>
      <w:sdtEndPr/>
      <w:sdtContent>
        <w:p w14:paraId="7D5771F7" w14:textId="4FCA74EB" w:rsidR="008064B9" w:rsidRPr="00EB546C" w:rsidRDefault="00C524B9" w:rsidP="00FE0719">
          <w:pPr>
            <w:spacing w:line="360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EB546C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adres: ulica,</w:t>
          </w:r>
          <w:r w:rsidR="008C161B" w:rsidRPr="00EB546C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 nr </w:t>
          </w:r>
          <w:r w:rsidR="00833AF1" w:rsidRPr="00EB546C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domu</w:t>
          </w:r>
          <w:r w:rsidR="008C161B" w:rsidRPr="00EB546C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,</w:t>
          </w:r>
          <w:r w:rsidRPr="00EB546C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 xml:space="preserve"> kod, miejscowość</w:t>
          </w:r>
        </w:p>
      </w:sdtContent>
    </w:sdt>
    <w:p w14:paraId="2DAF0BEC" w14:textId="710BB412" w:rsidR="008064B9" w:rsidRPr="00EB546C" w:rsidRDefault="008064B9" w:rsidP="00FE0719">
      <w:pPr>
        <w:numPr>
          <w:ilvl w:val="0"/>
          <w:numId w:val="1"/>
        </w:numPr>
        <w:tabs>
          <w:tab w:val="left" w:pos="280"/>
        </w:tabs>
        <w:spacing w:line="720" w:lineRule="auto"/>
        <w:ind w:left="280" w:hanging="278"/>
        <w:rPr>
          <w:rFonts w:asciiTheme="minorHAnsi" w:eastAsia="Verdana" w:hAnsiTheme="minorHAnsi" w:cstheme="minorHAnsi"/>
          <w:sz w:val="24"/>
          <w:szCs w:val="24"/>
        </w:rPr>
      </w:pPr>
      <w:r w:rsidRPr="00C524B9">
        <w:rPr>
          <w:rFonts w:asciiTheme="minorHAnsi" w:eastAsia="Verdana" w:hAnsiTheme="minorHAnsi" w:cstheme="minorHAnsi"/>
          <w:sz w:val="24"/>
          <w:szCs w:val="24"/>
        </w:rPr>
        <w:t xml:space="preserve">Telefon, e-mail: </w:t>
      </w:r>
      <w:sdt>
        <w:sdtPr>
          <w:rPr>
            <w:rFonts w:asciiTheme="minorHAnsi" w:eastAsia="Verdana" w:hAnsiTheme="minorHAnsi" w:cstheme="minorHAnsi"/>
            <w:i/>
            <w:iCs/>
            <w:color w:val="0070C0"/>
            <w:sz w:val="24"/>
            <w:szCs w:val="24"/>
          </w:rPr>
          <w:id w:val="524217292"/>
          <w:placeholder>
            <w:docPart w:val="DefaultPlaceholder_-1854013440"/>
          </w:placeholder>
          <w:text/>
        </w:sdtPr>
        <w:sdtEndPr/>
        <w:sdtContent>
          <w:r w:rsidR="008C161B" w:rsidRPr="008C161B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nr telefony oraz e-mail</w:t>
          </w:r>
        </w:sdtContent>
      </w:sdt>
    </w:p>
    <w:p w14:paraId="46A10438" w14:textId="365FC725" w:rsidR="008064B9" w:rsidRPr="00FE0719" w:rsidRDefault="008064B9" w:rsidP="00FE0719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E0719">
        <w:rPr>
          <w:rFonts w:asciiTheme="minorHAnsi" w:eastAsia="Verdana" w:hAnsiTheme="minorHAnsi" w:cstheme="minorHAnsi"/>
          <w:sz w:val="24"/>
          <w:szCs w:val="24"/>
        </w:rPr>
        <w:t xml:space="preserve">Zwracam się z prośbą o </w:t>
      </w:r>
      <w:r w:rsidR="00FE0719" w:rsidRPr="00FE0719">
        <w:rPr>
          <w:rFonts w:asciiTheme="minorHAnsi" w:eastAsia="Verdana" w:hAnsiTheme="minorHAnsi" w:cstheme="minorHAnsi"/>
          <w:sz w:val="24"/>
          <w:szCs w:val="24"/>
        </w:rPr>
        <w:t xml:space="preserve">rozłożenie na </w:t>
      </w:r>
      <w:sdt>
        <w:sdtPr>
          <w:rPr>
            <w:rFonts w:asciiTheme="minorHAnsi" w:eastAsia="Verdana" w:hAnsiTheme="minorHAnsi" w:cstheme="minorHAnsi"/>
            <w:i/>
            <w:iCs/>
            <w:color w:val="0070C0"/>
            <w:sz w:val="24"/>
            <w:szCs w:val="24"/>
          </w:rPr>
          <w:id w:val="1815443055"/>
          <w:placeholder>
            <w:docPart w:val="DefaultPlaceholder_-1854013440"/>
          </w:placeholder>
          <w:text/>
        </w:sdtPr>
        <w:sdtContent>
          <w:r w:rsidR="00FE0719" w:rsidRPr="00FE0719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Podaj liczbę rat</w:t>
          </w:r>
        </w:sdtContent>
      </w:sdt>
      <w:r w:rsidRPr="00FE0719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FE0719" w:rsidRPr="00FE0719">
        <w:rPr>
          <w:rFonts w:asciiTheme="minorHAnsi" w:eastAsia="Verdana" w:hAnsiTheme="minorHAnsi" w:cstheme="minorHAnsi"/>
          <w:sz w:val="24"/>
          <w:szCs w:val="24"/>
        </w:rPr>
        <w:t>rat</w:t>
      </w:r>
      <w:proofErr w:type="spellEnd"/>
      <w:r w:rsidR="00FE0719" w:rsidRPr="00FE0719">
        <w:rPr>
          <w:rFonts w:asciiTheme="minorHAnsi" w:eastAsia="Verdana" w:hAnsiTheme="minorHAnsi" w:cstheme="minorHAnsi"/>
          <w:sz w:val="24"/>
          <w:szCs w:val="24"/>
        </w:rPr>
        <w:t xml:space="preserve"> (maksymalnie 12 rat) </w:t>
      </w:r>
      <w:r w:rsidRPr="00FE0719">
        <w:rPr>
          <w:rFonts w:asciiTheme="minorHAnsi" w:eastAsia="Verdana" w:hAnsiTheme="minorHAnsi" w:cstheme="minorHAnsi"/>
          <w:sz w:val="24"/>
          <w:szCs w:val="24"/>
        </w:rPr>
        <w:t>zaległości z</w:t>
      </w:r>
      <w:r w:rsidR="00FE0719">
        <w:rPr>
          <w:rFonts w:asciiTheme="minorHAnsi" w:eastAsia="Verdana" w:hAnsiTheme="minorHAnsi" w:cstheme="minorHAnsi"/>
          <w:sz w:val="24"/>
          <w:szCs w:val="24"/>
        </w:rPr>
        <w:t> </w:t>
      </w:r>
      <w:r w:rsidRPr="00FE0719">
        <w:rPr>
          <w:rFonts w:asciiTheme="minorHAnsi" w:eastAsia="Verdana" w:hAnsiTheme="minorHAnsi" w:cstheme="minorHAnsi"/>
          <w:sz w:val="24"/>
          <w:szCs w:val="24"/>
        </w:rPr>
        <w:t>tytułu</w:t>
      </w:r>
      <w:r w:rsidR="00FE0719" w:rsidRPr="00FE0719">
        <w:rPr>
          <w:rFonts w:asciiTheme="minorHAnsi" w:hAnsiTheme="minorHAnsi" w:cstheme="minorHAnsi"/>
          <w:sz w:val="24"/>
          <w:szCs w:val="24"/>
        </w:rPr>
        <w:t xml:space="preserve"> </w:t>
      </w:r>
      <w:r w:rsidRPr="00FE0719">
        <w:rPr>
          <w:rFonts w:asciiTheme="minorHAnsi" w:eastAsia="Verdana" w:hAnsiTheme="minorHAnsi" w:cstheme="minorHAnsi"/>
          <w:sz w:val="24"/>
          <w:szCs w:val="24"/>
        </w:rPr>
        <w:t>opłaty za gospodarowanie odpadami komunalnymi.</w:t>
      </w:r>
    </w:p>
    <w:p w14:paraId="2A2BAD3D" w14:textId="77777777" w:rsidR="008064B9" w:rsidRPr="00C524B9" w:rsidRDefault="008064B9" w:rsidP="008C161B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C524B9">
        <w:rPr>
          <w:rFonts w:asciiTheme="minorHAnsi" w:eastAsia="Verdana" w:hAnsiTheme="minorHAnsi" w:cstheme="minorHAnsi"/>
          <w:b/>
          <w:sz w:val="24"/>
          <w:szCs w:val="24"/>
        </w:rPr>
        <w:t>Prośbę swoją motywuję tym, że:</w:t>
      </w:r>
    </w:p>
    <w:sdt>
      <w:sdtPr>
        <w:rPr>
          <w:rFonts w:asciiTheme="minorHAnsi" w:eastAsia="Verdana" w:hAnsiTheme="minorHAnsi" w:cstheme="minorHAnsi"/>
          <w:i/>
          <w:iCs/>
          <w:color w:val="0070C0"/>
          <w:sz w:val="24"/>
          <w:szCs w:val="24"/>
        </w:rPr>
        <w:id w:val="1211613978"/>
        <w:placeholder>
          <w:docPart w:val="DefaultPlaceholder_-1854013440"/>
        </w:placeholder>
        <w:text/>
      </w:sdtPr>
      <w:sdtEndPr/>
      <w:sdtContent>
        <w:p w14:paraId="7F212CE0" w14:textId="393B59EA" w:rsidR="008064B9" w:rsidRPr="008C161B" w:rsidRDefault="008C161B" w:rsidP="008C161B">
          <w:pPr>
            <w:spacing w:after="240" w:line="221" w:lineRule="auto"/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</w:pPr>
          <w:r w:rsidRPr="008C161B">
            <w:rPr>
              <w:rFonts w:asciiTheme="minorHAnsi" w:eastAsia="Verdana" w:hAnsiTheme="minorHAnsi" w:cstheme="minorHAnsi"/>
              <w:i/>
              <w:iCs/>
              <w:color w:val="0070C0"/>
              <w:sz w:val="24"/>
              <w:szCs w:val="24"/>
            </w:rPr>
            <w:t>Uzasadnij swoją prośbę</w:t>
          </w:r>
        </w:p>
      </w:sdtContent>
    </w:sdt>
    <w:p w14:paraId="09545EE9" w14:textId="01373AA8" w:rsidR="008064B9" w:rsidRPr="00C524B9" w:rsidRDefault="00BF71F2" w:rsidP="00833AF1">
      <w:pPr>
        <w:spacing w:line="360" w:lineRule="auto"/>
        <w:rPr>
          <w:rFonts w:asciiTheme="minorHAnsi" w:eastAsia="Verdana" w:hAnsiTheme="minorHAnsi" w:cstheme="minorHAnsi"/>
          <w:sz w:val="24"/>
          <w:szCs w:val="24"/>
        </w:rPr>
      </w:pPr>
      <w:r w:rsidRPr="00833AF1">
        <w:rPr>
          <w:rFonts w:asciiTheme="minorHAnsi" w:eastAsia="Verdana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BDCE8" wp14:editId="6FD0A15F">
                <wp:simplePos x="0" y="0"/>
                <wp:positionH relativeFrom="margin">
                  <wp:posOffset>3602990</wp:posOffset>
                </wp:positionH>
                <wp:positionV relativeFrom="paragraph">
                  <wp:posOffset>1787525</wp:posOffset>
                </wp:positionV>
                <wp:extent cx="2360930" cy="550545"/>
                <wp:effectExtent l="0" t="0" r="19685" b="20955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8848" w14:textId="74925EDB" w:rsidR="00833AF1" w:rsidRDefault="00833A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BDC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283.7pt;margin-top:140.75pt;width:185.9pt;height:43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">
                <v:textbox>
                  <w:txbxContent>
                    <w:p w14:paraId="155F8848" w14:textId="74925EDB" w:rsidR="00833AF1" w:rsidRDefault="00833AF1"/>
                  </w:txbxContent>
                </v:textbox>
                <w10:wrap type="square" anchorx="margin"/>
              </v:shape>
            </w:pict>
          </mc:Fallback>
        </mc:AlternateContent>
      </w:r>
      <w:r w:rsidR="008064B9" w:rsidRPr="00C524B9">
        <w:rPr>
          <w:rFonts w:asciiTheme="minorHAnsi" w:eastAsia="Verdana" w:hAnsiTheme="minorHAnsi" w:cstheme="minorHAnsi"/>
          <w:sz w:val="24"/>
          <w:szCs w:val="24"/>
        </w:rPr>
        <w:t>Do niniejszego wniosku dołączam dokumenty uzasadniające konieczność starania się o</w:t>
      </w:r>
      <w:r w:rsidR="008C161B">
        <w:rPr>
          <w:rFonts w:asciiTheme="minorHAnsi" w:eastAsia="Verdana" w:hAnsiTheme="minorHAnsi" w:cstheme="minorHAnsi"/>
          <w:sz w:val="24"/>
          <w:szCs w:val="24"/>
        </w:rPr>
        <w:t> </w:t>
      </w:r>
      <w:r w:rsidR="008064B9" w:rsidRPr="00C524B9">
        <w:rPr>
          <w:rFonts w:asciiTheme="minorHAnsi" w:eastAsia="Verdana" w:hAnsiTheme="minorHAnsi" w:cstheme="minorHAnsi"/>
          <w:sz w:val="24"/>
          <w:szCs w:val="24"/>
        </w:rPr>
        <w:t>udzielenie ulgi podatkowej:</w:t>
      </w:r>
    </w:p>
    <w:sdt>
      <w:sdtPr>
        <w:rPr>
          <w:rFonts w:asciiTheme="minorHAnsi" w:hAnsiTheme="minorHAnsi" w:cstheme="minorHAnsi"/>
          <w:i/>
          <w:iCs/>
          <w:color w:val="0070C0"/>
          <w:sz w:val="24"/>
          <w:szCs w:val="24"/>
        </w:rPr>
        <w:id w:val="637383048"/>
        <w:placeholder>
          <w:docPart w:val="DefaultPlaceholder_-1854013440"/>
        </w:placeholder>
        <w:text/>
      </w:sdtPr>
      <w:sdtEndPr/>
      <w:sdtContent>
        <w:p w14:paraId="1D3AAE21" w14:textId="53CF86BA" w:rsidR="008064B9" w:rsidRPr="00833AF1" w:rsidRDefault="00833AF1" w:rsidP="008064B9">
          <w:pPr>
            <w:pStyle w:val="Akapitzlist"/>
            <w:numPr>
              <w:ilvl w:val="0"/>
              <w:numId w:val="2"/>
            </w:numPr>
            <w:spacing w:before="120" w:after="240" w:line="360" w:lineRule="auto"/>
            <w:ind w:left="714" w:hanging="357"/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</w:pPr>
          <w:r w:rsidRPr="00833AF1"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  <w:t>Wpisz nazwę dokumentu</w:t>
          </w:r>
        </w:p>
      </w:sdtContent>
    </w:sdt>
    <w:sdt>
      <w:sdtPr>
        <w:rPr>
          <w:rFonts w:asciiTheme="minorHAnsi" w:hAnsiTheme="minorHAnsi" w:cstheme="minorHAnsi"/>
          <w:i/>
          <w:iCs/>
          <w:color w:val="0070C0"/>
          <w:sz w:val="24"/>
          <w:szCs w:val="24"/>
        </w:rPr>
        <w:id w:val="-2061543684"/>
        <w:placeholder>
          <w:docPart w:val="6DB8C3CEA1094796AF2A90AE7D78C9F2"/>
        </w:placeholder>
        <w:text/>
      </w:sdtPr>
      <w:sdtEndPr/>
      <w:sdtContent>
        <w:p w14:paraId="2975F4FB" w14:textId="77777777" w:rsidR="00833AF1" w:rsidRPr="00833AF1" w:rsidRDefault="00833AF1" w:rsidP="00833AF1">
          <w:pPr>
            <w:pStyle w:val="Akapitzlist"/>
            <w:numPr>
              <w:ilvl w:val="0"/>
              <w:numId w:val="2"/>
            </w:numPr>
            <w:spacing w:before="120" w:after="240" w:line="360" w:lineRule="auto"/>
            <w:ind w:left="714" w:hanging="357"/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</w:pPr>
          <w:r w:rsidRPr="00833AF1"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  <w:t>Wpisz nazwę dokumentu</w:t>
          </w:r>
        </w:p>
      </w:sdtContent>
    </w:sdt>
    <w:sdt>
      <w:sdtPr>
        <w:rPr>
          <w:rFonts w:asciiTheme="minorHAnsi" w:hAnsiTheme="minorHAnsi" w:cstheme="minorHAnsi"/>
          <w:i/>
          <w:iCs/>
          <w:color w:val="0070C0"/>
          <w:sz w:val="24"/>
          <w:szCs w:val="24"/>
        </w:rPr>
        <w:id w:val="-597258848"/>
        <w:placeholder>
          <w:docPart w:val="D849FBC7F2A64982892D8AB334A832E1"/>
        </w:placeholder>
        <w:text/>
      </w:sdtPr>
      <w:sdtEndPr/>
      <w:sdtContent>
        <w:p w14:paraId="4B8A7D86" w14:textId="77777777" w:rsidR="00833AF1" w:rsidRPr="00833AF1" w:rsidRDefault="00833AF1" w:rsidP="00833AF1">
          <w:pPr>
            <w:pStyle w:val="Akapitzlist"/>
            <w:numPr>
              <w:ilvl w:val="0"/>
              <w:numId w:val="2"/>
            </w:numPr>
            <w:spacing w:before="120" w:after="240" w:line="360" w:lineRule="auto"/>
            <w:ind w:left="714" w:hanging="357"/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</w:pPr>
          <w:r w:rsidRPr="00833AF1"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  <w:t>Wpisz nazwę dokumentu</w:t>
          </w:r>
        </w:p>
      </w:sdtContent>
    </w:sdt>
    <w:sdt>
      <w:sdtPr>
        <w:rPr>
          <w:rFonts w:asciiTheme="minorHAnsi" w:hAnsiTheme="minorHAnsi" w:cstheme="minorHAnsi"/>
          <w:i/>
          <w:iCs/>
          <w:color w:val="0070C0"/>
          <w:sz w:val="24"/>
          <w:szCs w:val="24"/>
        </w:rPr>
        <w:id w:val="-446318592"/>
        <w:placeholder>
          <w:docPart w:val="D8E3CF86FDC04ECF9B323471A44BAC57"/>
        </w:placeholder>
        <w:text/>
      </w:sdtPr>
      <w:sdtEndPr/>
      <w:sdtContent>
        <w:p w14:paraId="503CF215" w14:textId="42A36BFE" w:rsidR="00336B23" w:rsidRPr="00336B23" w:rsidRDefault="00833AF1" w:rsidP="00336B23">
          <w:pPr>
            <w:pStyle w:val="Akapitzlist"/>
            <w:numPr>
              <w:ilvl w:val="0"/>
              <w:numId w:val="2"/>
            </w:numPr>
            <w:spacing w:before="120" w:after="240" w:line="360" w:lineRule="auto"/>
            <w:ind w:left="714" w:hanging="357"/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</w:pPr>
          <w:r w:rsidRPr="00336B23">
            <w:rPr>
              <w:rFonts w:asciiTheme="minorHAnsi" w:hAnsiTheme="minorHAnsi" w:cstheme="minorHAnsi"/>
              <w:i/>
              <w:iCs/>
              <w:color w:val="0070C0"/>
              <w:sz w:val="24"/>
              <w:szCs w:val="24"/>
            </w:rPr>
            <w:t>Wpisz nazwę dokumentu</w:t>
          </w:r>
        </w:p>
      </w:sdtContent>
    </w:sdt>
    <w:p w14:paraId="520EAA8E" w14:textId="381BCBBD" w:rsidR="00336B23" w:rsidRPr="00336B23" w:rsidRDefault="00336B23" w:rsidP="00336B23">
      <w:pPr>
        <w:pStyle w:val="Akapitzlist"/>
        <w:spacing w:before="360"/>
        <w:ind w:left="1416"/>
        <w:jc w:val="right"/>
        <w:rPr>
          <w:rFonts w:asciiTheme="minorHAnsi" w:eastAsia="Verdana" w:hAnsiTheme="minorHAnsi"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="Verdana" w:hAnsiTheme="minorHAnsi" w:cstheme="minorHAnsi"/>
          <w:sz w:val="24"/>
          <w:szCs w:val="24"/>
        </w:rPr>
        <w:t>(</w:t>
      </w:r>
      <w:r w:rsidRPr="00C524B9">
        <w:rPr>
          <w:rFonts w:asciiTheme="minorHAnsi" w:eastAsia="Verdana" w:hAnsiTheme="minorHAnsi" w:cstheme="minorHAnsi"/>
          <w:sz w:val="24"/>
          <w:szCs w:val="24"/>
        </w:rPr>
        <w:t>czytelny podp</w:t>
      </w:r>
      <w:r>
        <w:rPr>
          <w:rFonts w:asciiTheme="minorHAnsi" w:eastAsia="Verdana" w:hAnsiTheme="minorHAnsi" w:cstheme="minorHAnsi"/>
          <w:sz w:val="24"/>
          <w:szCs w:val="24"/>
        </w:rPr>
        <w:t>is</w:t>
      </w:r>
    </w:p>
    <w:sectPr w:rsidR="00336B23" w:rsidRPr="00336B23" w:rsidSect="0067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26FDA"/>
    <w:multiLevelType w:val="hybridMultilevel"/>
    <w:tmpl w:val="4FB2C124"/>
    <w:lvl w:ilvl="0" w:tplc="C942865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370B"/>
    <w:multiLevelType w:val="hybridMultilevel"/>
    <w:tmpl w:val="524A310C"/>
    <w:lvl w:ilvl="0" w:tplc="F0989C54">
      <w:start w:val="4"/>
      <w:numFmt w:val="decimal"/>
      <w:lvlText w:val="%1."/>
      <w:lvlJc w:val="left"/>
    </w:lvl>
    <w:lvl w:ilvl="1" w:tplc="DBEC6C9E">
      <w:numFmt w:val="decimal"/>
      <w:lvlText w:val=""/>
      <w:lvlJc w:val="left"/>
    </w:lvl>
    <w:lvl w:ilvl="2" w:tplc="4BBCD68E">
      <w:numFmt w:val="decimal"/>
      <w:lvlText w:val=""/>
      <w:lvlJc w:val="left"/>
    </w:lvl>
    <w:lvl w:ilvl="3" w:tplc="A1D6FFBE">
      <w:numFmt w:val="decimal"/>
      <w:lvlText w:val=""/>
      <w:lvlJc w:val="left"/>
    </w:lvl>
    <w:lvl w:ilvl="4" w:tplc="AA4CB024">
      <w:numFmt w:val="decimal"/>
      <w:lvlText w:val=""/>
      <w:lvlJc w:val="left"/>
    </w:lvl>
    <w:lvl w:ilvl="5" w:tplc="FEA82A4C">
      <w:numFmt w:val="decimal"/>
      <w:lvlText w:val=""/>
      <w:lvlJc w:val="left"/>
    </w:lvl>
    <w:lvl w:ilvl="6" w:tplc="20688D6C">
      <w:numFmt w:val="decimal"/>
      <w:lvlText w:val=""/>
      <w:lvlJc w:val="left"/>
    </w:lvl>
    <w:lvl w:ilvl="7" w:tplc="E5CA2D90">
      <w:numFmt w:val="decimal"/>
      <w:lvlText w:val=""/>
      <w:lvlJc w:val="left"/>
    </w:lvl>
    <w:lvl w:ilvl="8" w:tplc="370E6906">
      <w:numFmt w:val="decimal"/>
      <w:lvlText w:val=""/>
      <w:lvlJc w:val="left"/>
    </w:lvl>
  </w:abstractNum>
  <w:num w:numId="1" w16cid:durableId="1727221232">
    <w:abstractNumId w:val="1"/>
  </w:num>
  <w:num w:numId="2" w16cid:durableId="29565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B9"/>
    <w:rsid w:val="00336B23"/>
    <w:rsid w:val="00377855"/>
    <w:rsid w:val="003C5084"/>
    <w:rsid w:val="00660B97"/>
    <w:rsid w:val="00676D68"/>
    <w:rsid w:val="0070176F"/>
    <w:rsid w:val="008064B9"/>
    <w:rsid w:val="00833AF1"/>
    <w:rsid w:val="008C161B"/>
    <w:rsid w:val="00AB5E12"/>
    <w:rsid w:val="00AD68EF"/>
    <w:rsid w:val="00B26F9D"/>
    <w:rsid w:val="00BF71F2"/>
    <w:rsid w:val="00C524B9"/>
    <w:rsid w:val="00EB546C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2290"/>
  <w15:chartTrackingRefBased/>
  <w15:docId w15:val="{41042729-504C-4D75-9E6C-C08DF90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4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4B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D6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C524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4A372-F7EB-4AC2-8093-F35C83B2D7F6}"/>
      </w:docPartPr>
      <w:docPartBody>
        <w:p w:rsidR="007F6FED" w:rsidRDefault="007F6FED">
          <w:r w:rsidRPr="005013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D90365436F4A1198241389AE41F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8EB4B-EB9C-43D9-9632-B5B919D87223}"/>
      </w:docPartPr>
      <w:docPartBody>
        <w:p w:rsidR="007F6FED" w:rsidRDefault="007F6FED" w:rsidP="007F6FED">
          <w:pPr>
            <w:pStyle w:val="F4D90365436F4A1198241389AE41F4C5"/>
          </w:pPr>
          <w:r w:rsidRPr="00A63B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61021F29094C4D891ED78D9D16C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8E8A4-1388-43F0-8F85-44E0CF43D0B8}"/>
      </w:docPartPr>
      <w:docPartBody>
        <w:p w:rsidR="007F6FED" w:rsidRDefault="007F6FED" w:rsidP="007F6FED">
          <w:pPr>
            <w:pStyle w:val="B461021F29094C4D891ED78D9D16CF6C"/>
          </w:pPr>
          <w:r w:rsidRPr="00A63B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B8C3CEA1094796AF2A90AE7D78C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B861B-281E-4E3B-AE65-ECF4144A9574}"/>
      </w:docPartPr>
      <w:docPartBody>
        <w:p w:rsidR="007F6FED" w:rsidRDefault="007F6FED" w:rsidP="007F6FED">
          <w:pPr>
            <w:pStyle w:val="6DB8C3CEA1094796AF2A90AE7D78C9F2"/>
          </w:pPr>
          <w:r w:rsidRPr="005013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49FBC7F2A64982892D8AB334A83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D24CF-B299-484F-B26B-AF47F47CC274}"/>
      </w:docPartPr>
      <w:docPartBody>
        <w:p w:rsidR="007F6FED" w:rsidRDefault="007F6FED" w:rsidP="007F6FED">
          <w:pPr>
            <w:pStyle w:val="D849FBC7F2A64982892D8AB334A832E1"/>
          </w:pPr>
          <w:r w:rsidRPr="005013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E3CF86FDC04ECF9B323471A44BA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132F-54C1-417F-815E-B53AAD2B7E1A}"/>
      </w:docPartPr>
      <w:docPartBody>
        <w:p w:rsidR="007F6FED" w:rsidRDefault="007F6FED" w:rsidP="007F6FED">
          <w:pPr>
            <w:pStyle w:val="D8E3CF86FDC04ECF9B323471A44BAC57"/>
          </w:pPr>
          <w:r w:rsidRPr="005013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CB795-DF55-45A3-A81B-9B01D405FF30}"/>
      </w:docPartPr>
      <w:docPartBody>
        <w:p w:rsidR="00150D5F" w:rsidRDefault="00150D5F">
          <w:r w:rsidRPr="00A8217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ED"/>
    <w:rsid w:val="00150D5F"/>
    <w:rsid w:val="007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D5F"/>
    <w:rPr>
      <w:color w:val="808080"/>
    </w:rPr>
  </w:style>
  <w:style w:type="paragraph" w:customStyle="1" w:styleId="F4D90365436F4A1198241389AE41F4C5">
    <w:name w:val="F4D90365436F4A1198241389AE41F4C5"/>
    <w:rsid w:val="007F6FED"/>
  </w:style>
  <w:style w:type="paragraph" w:customStyle="1" w:styleId="B461021F29094C4D891ED78D9D16CF6C">
    <w:name w:val="B461021F29094C4D891ED78D9D16CF6C"/>
    <w:rsid w:val="007F6FED"/>
  </w:style>
  <w:style w:type="paragraph" w:customStyle="1" w:styleId="6DB8C3CEA1094796AF2A90AE7D78C9F2">
    <w:name w:val="6DB8C3CEA1094796AF2A90AE7D78C9F2"/>
    <w:rsid w:val="007F6FED"/>
  </w:style>
  <w:style w:type="paragraph" w:customStyle="1" w:styleId="D849FBC7F2A64982892D8AB334A832E1">
    <w:name w:val="D849FBC7F2A64982892D8AB334A832E1"/>
    <w:rsid w:val="007F6FED"/>
  </w:style>
  <w:style w:type="paragraph" w:customStyle="1" w:styleId="D8E3CF86FDC04ECF9B323471A44BAC57">
    <w:name w:val="D8E3CF86FDC04ECF9B323471A44BAC57"/>
    <w:rsid w:val="007F6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ulg podatkowych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ulg podatkowych</dc:title>
  <dc:subject/>
  <dc:creator>Rafał Kuszyński MZGOK</dc:creator>
  <cp:keywords/>
  <dc:description/>
  <cp:lastModifiedBy>Dorota Szymańska</cp:lastModifiedBy>
  <cp:revision>13</cp:revision>
  <dcterms:created xsi:type="dcterms:W3CDTF">2023-07-25T06:33:00Z</dcterms:created>
  <dcterms:modified xsi:type="dcterms:W3CDTF">2023-08-18T10:28:00Z</dcterms:modified>
</cp:coreProperties>
</file>